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C5" w:rsidRDefault="00BA31C5">
      <w:bookmarkStart w:id="0" w:name="_GoBack"/>
      <w:bookmarkEnd w:id="0"/>
    </w:p>
    <w:p w:rsidR="00BA31C5" w:rsidRPr="00BA31C5" w:rsidRDefault="00BA31C5" w:rsidP="00BA31C5">
      <w:pPr>
        <w:suppressAutoHyphens/>
        <w:spacing w:after="0" w:line="240" w:lineRule="auto"/>
        <w:jc w:val="center"/>
        <w:rPr>
          <w:rFonts w:ascii="Verdana" w:eastAsia="Times New Roman" w:hAnsi="Verdana"/>
          <w:bCs/>
          <w:iCs/>
          <w:spacing w:val="10"/>
          <w:sz w:val="18"/>
          <w:szCs w:val="18"/>
          <w:lang w:eastAsia="it-IT" w:bidi="en-US"/>
        </w:rPr>
      </w:pPr>
      <w:r w:rsidRPr="00BA31C5">
        <w:rPr>
          <w:rFonts w:ascii="Verdana" w:eastAsia="Times New Roman" w:hAnsi="Verdana"/>
          <w:bCs/>
          <w:iCs/>
          <w:spacing w:val="10"/>
          <w:sz w:val="18"/>
          <w:szCs w:val="18"/>
          <w:lang w:eastAsia="it-IT" w:bidi="en-US"/>
        </w:rPr>
        <w:t>Ministero dell’Istruzione, dell’Università e della Ricerca</w:t>
      </w:r>
    </w:p>
    <w:p w:rsidR="00BA31C5" w:rsidRPr="00BA31C5" w:rsidRDefault="00BA31C5" w:rsidP="00BA31C5">
      <w:pPr>
        <w:suppressAutoHyphens/>
        <w:spacing w:after="0" w:line="240" w:lineRule="auto"/>
        <w:jc w:val="center"/>
        <w:rPr>
          <w:rFonts w:ascii="Verdana" w:hAnsi="Verdana"/>
          <w:bCs/>
          <w:iCs/>
          <w:spacing w:val="10"/>
          <w:sz w:val="18"/>
          <w:szCs w:val="18"/>
          <w:lang w:eastAsia="it-IT" w:bidi="en-US"/>
        </w:rPr>
      </w:pPr>
      <w:r w:rsidRPr="00BA31C5">
        <w:rPr>
          <w:rFonts w:ascii="Verdana" w:hAnsi="Verdana"/>
          <w:bCs/>
          <w:iCs/>
          <w:spacing w:val="10"/>
          <w:sz w:val="18"/>
          <w:szCs w:val="18"/>
          <w:lang w:eastAsia="it-IT" w:bidi="en-US"/>
        </w:rPr>
        <w:t>Istituto Comprensivo II</w:t>
      </w:r>
    </w:p>
    <w:p w:rsidR="00BA31C5" w:rsidRPr="00BA31C5" w:rsidRDefault="00BA31C5" w:rsidP="00BA31C5">
      <w:pPr>
        <w:suppressAutoHyphens/>
        <w:spacing w:after="0" w:line="240" w:lineRule="auto"/>
        <w:jc w:val="center"/>
        <w:rPr>
          <w:rFonts w:ascii="Verdana" w:eastAsia="Arial Unicode MS" w:hAnsi="Verdana"/>
          <w:bCs/>
          <w:iCs/>
          <w:spacing w:val="10"/>
          <w:sz w:val="18"/>
          <w:szCs w:val="18"/>
          <w:lang w:eastAsia="it-IT" w:bidi="en-US"/>
        </w:rPr>
      </w:pPr>
      <w:r w:rsidRPr="00BA31C5">
        <w:rPr>
          <w:rFonts w:ascii="Verdana" w:eastAsia="Arial Unicode MS" w:hAnsi="Verdana"/>
          <w:bCs/>
          <w:iCs/>
          <w:spacing w:val="10"/>
          <w:sz w:val="18"/>
          <w:szCs w:val="18"/>
          <w:lang w:eastAsia="it-IT" w:bidi="en-US"/>
        </w:rPr>
        <w:t>“Rita Levi Montalcini”</w:t>
      </w:r>
    </w:p>
    <w:p w:rsidR="00BA31C5" w:rsidRPr="00BA31C5" w:rsidRDefault="00BA31C5" w:rsidP="00BA31C5">
      <w:pPr>
        <w:suppressAutoHyphens/>
        <w:spacing w:after="0" w:line="240" w:lineRule="auto"/>
        <w:jc w:val="center"/>
        <w:rPr>
          <w:rFonts w:ascii="Verdana" w:eastAsia="Times New Roman" w:hAnsi="Verdana"/>
          <w:b/>
          <w:bCs/>
          <w:iCs/>
          <w:spacing w:val="10"/>
          <w:lang w:bidi="en-US"/>
        </w:rPr>
      </w:pPr>
      <w:r w:rsidRPr="00BA31C5">
        <w:rPr>
          <w:rFonts w:ascii="Verdana" w:eastAsia="Times New Roman" w:hAnsi="Verdana"/>
          <w:b/>
          <w:bCs/>
          <w:iCs/>
          <w:spacing w:val="10"/>
          <w:lang w:bidi="en-US"/>
        </w:rPr>
        <w:t xml:space="preserve">Scuola secondaria di 1° grado “E. </w:t>
      </w:r>
      <w:proofErr w:type="spellStart"/>
      <w:r w:rsidRPr="00BA31C5">
        <w:rPr>
          <w:rFonts w:ascii="Verdana" w:eastAsia="Times New Roman" w:hAnsi="Verdana"/>
          <w:b/>
          <w:bCs/>
          <w:iCs/>
          <w:spacing w:val="10"/>
          <w:lang w:bidi="en-US"/>
        </w:rPr>
        <w:t>Farè</w:t>
      </w:r>
      <w:proofErr w:type="spellEnd"/>
      <w:r w:rsidRPr="00BA31C5">
        <w:rPr>
          <w:rFonts w:ascii="Verdana" w:eastAsia="Times New Roman" w:hAnsi="Verdana"/>
          <w:b/>
          <w:bCs/>
          <w:iCs/>
          <w:spacing w:val="10"/>
          <w:lang w:bidi="en-US"/>
        </w:rPr>
        <w:t>”</w:t>
      </w:r>
    </w:p>
    <w:p w:rsidR="00BA31C5" w:rsidRDefault="00BA31C5"/>
    <w:p w:rsidR="00211942" w:rsidRDefault="00211942">
      <w:r>
        <w:t>RUBRICA DI VALUTAZIONE</w:t>
      </w:r>
      <w:r w:rsidR="00BA31C5">
        <w:t xml:space="preserve"> </w:t>
      </w:r>
      <w:r>
        <w:t xml:space="preserve"> – </w:t>
      </w:r>
      <w:r w:rsidR="00BA31C5">
        <w:t xml:space="preserve"> COLLOQUIO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211942" w:rsidRPr="00551344" w:rsidTr="00BA31C5">
        <w:tc>
          <w:tcPr>
            <w:tcW w:w="1925" w:type="dxa"/>
            <w:shd w:val="clear" w:color="auto" w:fill="F2F2F2" w:themeFill="background1" w:themeFillShade="F2"/>
          </w:tcPr>
          <w:p w:rsidR="00211942" w:rsidRPr="00BA31C5" w:rsidRDefault="00211942" w:rsidP="00551344">
            <w:pPr>
              <w:spacing w:after="0" w:line="240" w:lineRule="auto"/>
            </w:pPr>
            <w:r w:rsidRPr="00BA31C5">
              <w:t>Dimensioni/ Criteri</w:t>
            </w:r>
          </w:p>
        </w:tc>
        <w:tc>
          <w:tcPr>
            <w:tcW w:w="1925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>Iniziale</w:t>
            </w:r>
          </w:p>
        </w:tc>
        <w:tc>
          <w:tcPr>
            <w:tcW w:w="1926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>Base</w:t>
            </w:r>
          </w:p>
        </w:tc>
        <w:tc>
          <w:tcPr>
            <w:tcW w:w="1926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>Intermedio</w:t>
            </w:r>
          </w:p>
        </w:tc>
        <w:tc>
          <w:tcPr>
            <w:tcW w:w="1926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>Avanzato</w:t>
            </w:r>
          </w:p>
        </w:tc>
      </w:tr>
      <w:tr w:rsidR="00211942" w:rsidRPr="00551344" w:rsidTr="00551344">
        <w:tc>
          <w:tcPr>
            <w:tcW w:w="1925" w:type="dxa"/>
          </w:tcPr>
          <w:p w:rsidR="00DC2492" w:rsidRDefault="00DC2492" w:rsidP="00551344">
            <w:pPr>
              <w:spacing w:after="0" w:line="240" w:lineRule="auto"/>
              <w:rPr>
                <w:highlight w:val="red"/>
              </w:rPr>
            </w:pPr>
          </w:p>
          <w:p w:rsidR="00211942" w:rsidRPr="00DC2492" w:rsidRDefault="00DC2492" w:rsidP="00551344">
            <w:pPr>
              <w:spacing w:after="0" w:line="240" w:lineRule="auto"/>
            </w:pPr>
            <w:r w:rsidRPr="00BA31C5">
              <w:rPr>
                <w:i/>
              </w:rPr>
              <w:t>Capacità di interazione con i docenti esaminatori; capacità di ascolto e comprensione delle richieste</w:t>
            </w:r>
            <w:r>
              <w:t>.</w:t>
            </w:r>
          </w:p>
          <w:p w:rsidR="00211942" w:rsidRPr="004C2C8E" w:rsidRDefault="00211942" w:rsidP="00551344">
            <w:pPr>
              <w:spacing w:after="0" w:line="240" w:lineRule="auto"/>
              <w:rPr>
                <w:highlight w:val="red"/>
              </w:rPr>
            </w:pPr>
          </w:p>
          <w:p w:rsidR="00211942" w:rsidRPr="004C2C8E" w:rsidRDefault="00211942" w:rsidP="00551344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1925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>Nel corso del colloquio, risponde alle richieste se rassicurato e guidato nella comprensione delle stesse</w:t>
            </w:r>
          </w:p>
        </w:tc>
        <w:tc>
          <w:tcPr>
            <w:tcW w:w="1926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>Nel corso del colloquio, interagisce</w:t>
            </w:r>
            <w:r>
              <w:t xml:space="preserve"> </w:t>
            </w:r>
            <w:r w:rsidRPr="00551344">
              <w:t>con i docenti esaminatori, ascolta e comprende le richieste</w:t>
            </w:r>
          </w:p>
        </w:tc>
        <w:tc>
          <w:tcPr>
            <w:tcW w:w="1926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>Interagisce nella situazione comunicativa del colloquio d’esame con i docenti esaminatori in modo pertinente e dimostra</w:t>
            </w:r>
            <w:r>
              <w:t xml:space="preserve"> capacità di</w:t>
            </w:r>
            <w:r w:rsidRPr="00551344">
              <w:t xml:space="preserve"> ascolto e comprensione delle richieste che gli vengono poste</w:t>
            </w:r>
            <w:r w:rsidR="00CB7E40">
              <w:t xml:space="preserve"> con profondità</w:t>
            </w:r>
          </w:p>
        </w:tc>
        <w:tc>
          <w:tcPr>
            <w:tcW w:w="1926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>Interagisce nella situazione comunicativa del colloquio d’esame dimostrando consapevolezza, sicurezza e disinvoltura</w:t>
            </w:r>
          </w:p>
        </w:tc>
      </w:tr>
      <w:tr w:rsidR="00211942" w:rsidRPr="00551344" w:rsidTr="00551344">
        <w:tc>
          <w:tcPr>
            <w:tcW w:w="1925" w:type="dxa"/>
          </w:tcPr>
          <w:p w:rsidR="00DC2492" w:rsidRPr="00BA31C5" w:rsidRDefault="00DC2492" w:rsidP="00551344">
            <w:pPr>
              <w:spacing w:after="0" w:line="240" w:lineRule="auto"/>
              <w:rPr>
                <w:i/>
              </w:rPr>
            </w:pPr>
            <w:r w:rsidRPr="00BA31C5">
              <w:rPr>
                <w:i/>
              </w:rPr>
              <w:t>Conoscenza degli argomenti trattati; capacità di organizzarli e rielaborarli con valutazioni personali</w:t>
            </w:r>
          </w:p>
          <w:p w:rsidR="00211942" w:rsidRPr="00DC2492" w:rsidRDefault="00211942" w:rsidP="00551344">
            <w:pPr>
              <w:spacing w:after="0" w:line="240" w:lineRule="auto"/>
            </w:pPr>
          </w:p>
          <w:p w:rsidR="00211942" w:rsidRPr="004C2C8E" w:rsidRDefault="00211942" w:rsidP="00551344">
            <w:pPr>
              <w:spacing w:after="0" w:line="240" w:lineRule="auto"/>
              <w:rPr>
                <w:highlight w:val="red"/>
              </w:rPr>
            </w:pPr>
          </w:p>
          <w:p w:rsidR="00211942" w:rsidRPr="004C2C8E" w:rsidRDefault="00211942" w:rsidP="00551344">
            <w:pPr>
              <w:spacing w:after="0" w:line="240" w:lineRule="auto"/>
              <w:rPr>
                <w:highlight w:val="red"/>
              </w:rPr>
            </w:pPr>
          </w:p>
          <w:p w:rsidR="00211942" w:rsidRPr="004C2C8E" w:rsidRDefault="00211942" w:rsidP="00551344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1925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>Dimostra il possesso di alcune conoscenze; su specifica richiesta, esprime semplici valutazioni personali.</w:t>
            </w:r>
          </w:p>
        </w:tc>
        <w:tc>
          <w:tcPr>
            <w:tcW w:w="1926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>Risponde correttamente, organizzando in modo semplice le proprie conoscenze ed esprimendo alcune valutazioni personali.</w:t>
            </w:r>
          </w:p>
        </w:tc>
        <w:tc>
          <w:tcPr>
            <w:tcW w:w="1926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>Conosce gli argomenti richiesti, è in grado di organizzarli rielaborandoli ed esprimendo valutazioni personali</w:t>
            </w:r>
            <w:r w:rsidR="00DC2492">
              <w:t xml:space="preserve"> in modo pertinente</w:t>
            </w:r>
            <w:r w:rsidRPr="00551344">
              <w:t>.</w:t>
            </w:r>
          </w:p>
        </w:tc>
        <w:tc>
          <w:tcPr>
            <w:tcW w:w="1926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 xml:space="preserve">Manifesta conoscenze complete ed approfondite e le organizza </w:t>
            </w:r>
            <w:r w:rsidR="00CB7E40">
              <w:t xml:space="preserve">rielaborandole con sicurezza, </w:t>
            </w:r>
            <w:r w:rsidRPr="00551344">
              <w:t>esprimendo articolate valutazioni personali.</w:t>
            </w:r>
          </w:p>
          <w:p w:rsidR="00211942" w:rsidRPr="00551344" w:rsidRDefault="00211942" w:rsidP="00551344">
            <w:pPr>
              <w:spacing w:after="0" w:line="240" w:lineRule="auto"/>
            </w:pPr>
          </w:p>
        </w:tc>
      </w:tr>
      <w:tr w:rsidR="00211942" w:rsidRPr="00551344" w:rsidTr="00551344">
        <w:tc>
          <w:tcPr>
            <w:tcW w:w="1925" w:type="dxa"/>
          </w:tcPr>
          <w:p w:rsidR="00211942" w:rsidRDefault="00211942" w:rsidP="00551344">
            <w:pPr>
              <w:spacing w:after="0" w:line="240" w:lineRule="auto"/>
            </w:pPr>
          </w:p>
          <w:p w:rsidR="00DC2492" w:rsidRPr="00BA31C5" w:rsidRDefault="00DC2492" w:rsidP="00551344">
            <w:pPr>
              <w:spacing w:after="0" w:line="240" w:lineRule="auto"/>
              <w:rPr>
                <w:i/>
              </w:rPr>
            </w:pPr>
            <w:r w:rsidRPr="00BA31C5">
              <w:rPr>
                <w:i/>
              </w:rPr>
              <w:t>Capacità di espressione e di utilizzo del lessico</w:t>
            </w:r>
          </w:p>
          <w:p w:rsidR="00211942" w:rsidRPr="00551344" w:rsidRDefault="00211942" w:rsidP="00551344">
            <w:pPr>
              <w:spacing w:after="0" w:line="240" w:lineRule="auto"/>
            </w:pPr>
          </w:p>
          <w:p w:rsidR="00211942" w:rsidRPr="00551344" w:rsidRDefault="00211942" w:rsidP="00551344">
            <w:pPr>
              <w:spacing w:after="0" w:line="240" w:lineRule="auto"/>
            </w:pPr>
          </w:p>
          <w:p w:rsidR="00211942" w:rsidRPr="00551344" w:rsidRDefault="00211942" w:rsidP="00551344">
            <w:pPr>
              <w:spacing w:after="0" w:line="240" w:lineRule="auto"/>
            </w:pPr>
          </w:p>
          <w:p w:rsidR="00211942" w:rsidRPr="00551344" w:rsidRDefault="00211942" w:rsidP="00551344">
            <w:pPr>
              <w:spacing w:after="0" w:line="240" w:lineRule="auto"/>
            </w:pPr>
          </w:p>
        </w:tc>
        <w:tc>
          <w:tcPr>
            <w:tcW w:w="1925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>Si esprime con frasi e lessico semplici</w:t>
            </w:r>
          </w:p>
        </w:tc>
        <w:tc>
          <w:tcPr>
            <w:tcW w:w="1926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>Si esprime in modo corretto, impiegando un lessico appropriato.</w:t>
            </w:r>
          </w:p>
        </w:tc>
        <w:tc>
          <w:tcPr>
            <w:tcW w:w="1926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>Si esprime in modo coerente</w:t>
            </w:r>
            <w:r w:rsidR="00CB7E40">
              <w:t xml:space="preserve"> e coeso</w:t>
            </w:r>
            <w:r w:rsidRPr="00551344">
              <w:t>, utilizzando un lessico appropriato</w:t>
            </w:r>
            <w:r w:rsidR="00CB7E40">
              <w:t>, anche specifico.</w:t>
            </w:r>
          </w:p>
        </w:tc>
        <w:tc>
          <w:tcPr>
            <w:tcW w:w="1926" w:type="dxa"/>
          </w:tcPr>
          <w:p w:rsidR="00211942" w:rsidRPr="00551344" w:rsidRDefault="00211942" w:rsidP="00CB7E40">
            <w:pPr>
              <w:spacing w:after="0" w:line="240" w:lineRule="auto"/>
            </w:pPr>
            <w:r w:rsidRPr="00551344">
              <w:t>Si esprime in modo organico</w:t>
            </w:r>
            <w:r w:rsidR="00CB7E40">
              <w:t>, coeso</w:t>
            </w:r>
            <w:r w:rsidRPr="00551344">
              <w:t xml:space="preserve"> e coerente, adoperando un lessico ampio ed appropriato</w:t>
            </w:r>
          </w:p>
        </w:tc>
      </w:tr>
      <w:tr w:rsidR="00211942" w:rsidRPr="00551344" w:rsidTr="00551344">
        <w:tc>
          <w:tcPr>
            <w:tcW w:w="1925" w:type="dxa"/>
          </w:tcPr>
          <w:p w:rsidR="00211942" w:rsidRPr="00BA31C5" w:rsidRDefault="00DC2492" w:rsidP="00551344">
            <w:pPr>
              <w:spacing w:after="0" w:line="240" w:lineRule="auto"/>
              <w:rPr>
                <w:i/>
              </w:rPr>
            </w:pPr>
            <w:r w:rsidRPr="00BA31C5">
              <w:rPr>
                <w:i/>
              </w:rPr>
              <w:t>Capacità di utilizzare il linguaggio non verbale</w:t>
            </w:r>
          </w:p>
          <w:p w:rsidR="00211942" w:rsidRPr="00BA31C5" w:rsidRDefault="00211942" w:rsidP="00551344">
            <w:pPr>
              <w:spacing w:after="0" w:line="240" w:lineRule="auto"/>
              <w:rPr>
                <w:i/>
              </w:rPr>
            </w:pPr>
          </w:p>
          <w:p w:rsidR="00211942" w:rsidRPr="00551344" w:rsidRDefault="00211942" w:rsidP="00551344">
            <w:pPr>
              <w:spacing w:after="0" w:line="240" w:lineRule="auto"/>
            </w:pPr>
          </w:p>
          <w:p w:rsidR="00211942" w:rsidRPr="00551344" w:rsidRDefault="00211942" w:rsidP="00551344">
            <w:pPr>
              <w:spacing w:after="0" w:line="240" w:lineRule="auto"/>
            </w:pPr>
          </w:p>
        </w:tc>
        <w:tc>
          <w:tcPr>
            <w:tcW w:w="1925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>Sulla base di specifiche richieste, si esprime attraverso linguaggi non verbali</w:t>
            </w:r>
          </w:p>
        </w:tc>
        <w:tc>
          <w:tcPr>
            <w:tcW w:w="1926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>Si esprime attraverso linguaggi non verbali</w:t>
            </w:r>
          </w:p>
        </w:tc>
        <w:tc>
          <w:tcPr>
            <w:tcW w:w="1926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>Si esprime in modo efficace attraverso linguaggi non verbali</w:t>
            </w:r>
          </w:p>
        </w:tc>
        <w:tc>
          <w:tcPr>
            <w:tcW w:w="1926" w:type="dxa"/>
          </w:tcPr>
          <w:p w:rsidR="00211942" w:rsidRPr="00551344" w:rsidRDefault="00211942" w:rsidP="00551344">
            <w:pPr>
              <w:spacing w:after="0" w:line="240" w:lineRule="auto"/>
            </w:pPr>
            <w:r w:rsidRPr="00551344">
              <w:t>Si esprime in modo sicuro ed efficace attraverso linguaggi non verbali</w:t>
            </w:r>
          </w:p>
        </w:tc>
      </w:tr>
    </w:tbl>
    <w:p w:rsidR="00211942" w:rsidRDefault="00211942">
      <w:r>
        <w:t xml:space="preserve">Tabella 1 – conversione dei livelli in voti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3210"/>
      </w:tblGrid>
      <w:tr w:rsidR="00BA31C5" w:rsidRPr="00551344" w:rsidTr="00551344">
        <w:tc>
          <w:tcPr>
            <w:tcW w:w="3209" w:type="dxa"/>
          </w:tcPr>
          <w:p w:rsidR="00BA31C5" w:rsidRPr="00551344" w:rsidRDefault="00BA31C5" w:rsidP="00551344">
            <w:pPr>
              <w:spacing w:after="0" w:line="240" w:lineRule="auto"/>
            </w:pPr>
            <w:r w:rsidRPr="00551344">
              <w:t>Livelli</w:t>
            </w:r>
          </w:p>
        </w:tc>
        <w:tc>
          <w:tcPr>
            <w:tcW w:w="3210" w:type="dxa"/>
          </w:tcPr>
          <w:p w:rsidR="00BA31C5" w:rsidRPr="00551344" w:rsidRDefault="00BA31C5" w:rsidP="00551344">
            <w:pPr>
              <w:spacing w:after="0" w:line="240" w:lineRule="auto"/>
            </w:pPr>
            <w:r w:rsidRPr="00551344">
              <w:t xml:space="preserve">Voti </w:t>
            </w:r>
          </w:p>
        </w:tc>
      </w:tr>
      <w:tr w:rsidR="00BA31C5" w:rsidRPr="00551344" w:rsidTr="00551344">
        <w:tc>
          <w:tcPr>
            <w:tcW w:w="3209" w:type="dxa"/>
          </w:tcPr>
          <w:p w:rsidR="00BA31C5" w:rsidRPr="00551344" w:rsidRDefault="00BA31C5" w:rsidP="00551344">
            <w:pPr>
              <w:spacing w:after="0" w:line="240" w:lineRule="auto"/>
            </w:pPr>
            <w:r w:rsidRPr="00551344">
              <w:t>A – Avanzato</w:t>
            </w:r>
          </w:p>
          <w:p w:rsidR="00BA31C5" w:rsidRPr="00551344" w:rsidRDefault="00BA31C5" w:rsidP="00551344">
            <w:pPr>
              <w:spacing w:after="0" w:line="240" w:lineRule="auto"/>
            </w:pPr>
          </w:p>
        </w:tc>
        <w:tc>
          <w:tcPr>
            <w:tcW w:w="3210" w:type="dxa"/>
          </w:tcPr>
          <w:p w:rsidR="00BA31C5" w:rsidRPr="00551344" w:rsidRDefault="00BA31C5" w:rsidP="00551344">
            <w:pPr>
              <w:spacing w:after="0" w:line="240" w:lineRule="auto"/>
            </w:pPr>
            <w:r w:rsidRPr="00551344">
              <w:t>9-10</w:t>
            </w:r>
          </w:p>
        </w:tc>
      </w:tr>
      <w:tr w:rsidR="00BA31C5" w:rsidRPr="00551344" w:rsidTr="00551344">
        <w:tc>
          <w:tcPr>
            <w:tcW w:w="3209" w:type="dxa"/>
          </w:tcPr>
          <w:p w:rsidR="00BA31C5" w:rsidRPr="00551344" w:rsidRDefault="00BA31C5" w:rsidP="00551344">
            <w:pPr>
              <w:spacing w:after="0" w:line="240" w:lineRule="auto"/>
            </w:pPr>
            <w:r w:rsidRPr="00551344">
              <w:t>B- Intermedio</w:t>
            </w:r>
          </w:p>
          <w:p w:rsidR="00BA31C5" w:rsidRPr="00551344" w:rsidRDefault="00BA31C5" w:rsidP="00551344">
            <w:pPr>
              <w:spacing w:after="0" w:line="240" w:lineRule="auto"/>
            </w:pPr>
          </w:p>
        </w:tc>
        <w:tc>
          <w:tcPr>
            <w:tcW w:w="3210" w:type="dxa"/>
          </w:tcPr>
          <w:p w:rsidR="00BA31C5" w:rsidRPr="00551344" w:rsidRDefault="00BA31C5" w:rsidP="00551344">
            <w:pPr>
              <w:spacing w:after="0" w:line="240" w:lineRule="auto"/>
            </w:pPr>
            <w:r w:rsidRPr="00551344">
              <w:t>8</w:t>
            </w:r>
          </w:p>
        </w:tc>
      </w:tr>
      <w:tr w:rsidR="00BA31C5" w:rsidRPr="00551344" w:rsidTr="00551344">
        <w:tc>
          <w:tcPr>
            <w:tcW w:w="3209" w:type="dxa"/>
          </w:tcPr>
          <w:p w:rsidR="00BA31C5" w:rsidRPr="00551344" w:rsidRDefault="00BA31C5" w:rsidP="00551344">
            <w:pPr>
              <w:spacing w:after="0" w:line="240" w:lineRule="auto"/>
            </w:pPr>
            <w:r w:rsidRPr="00551344">
              <w:t>C- Base</w:t>
            </w:r>
          </w:p>
        </w:tc>
        <w:tc>
          <w:tcPr>
            <w:tcW w:w="3210" w:type="dxa"/>
          </w:tcPr>
          <w:p w:rsidR="00BA31C5" w:rsidRPr="00551344" w:rsidRDefault="00BA31C5" w:rsidP="00551344">
            <w:pPr>
              <w:spacing w:after="0" w:line="240" w:lineRule="auto"/>
            </w:pPr>
            <w:r w:rsidRPr="00551344">
              <w:t>7</w:t>
            </w:r>
          </w:p>
        </w:tc>
      </w:tr>
      <w:tr w:rsidR="00BA31C5" w:rsidRPr="00551344" w:rsidTr="00551344">
        <w:tc>
          <w:tcPr>
            <w:tcW w:w="3209" w:type="dxa"/>
          </w:tcPr>
          <w:p w:rsidR="00BA31C5" w:rsidRPr="00551344" w:rsidRDefault="00BA31C5" w:rsidP="00551344">
            <w:pPr>
              <w:spacing w:after="0" w:line="240" w:lineRule="auto"/>
            </w:pPr>
            <w:r w:rsidRPr="00551344">
              <w:t>D- iniziale</w:t>
            </w:r>
          </w:p>
        </w:tc>
        <w:tc>
          <w:tcPr>
            <w:tcW w:w="3210" w:type="dxa"/>
          </w:tcPr>
          <w:p w:rsidR="00BA31C5" w:rsidRPr="00551344" w:rsidRDefault="00BA31C5" w:rsidP="00551344">
            <w:pPr>
              <w:spacing w:after="0" w:line="240" w:lineRule="auto"/>
            </w:pPr>
            <w:r>
              <w:t>5-</w:t>
            </w:r>
            <w:r w:rsidRPr="00551344">
              <w:t>6</w:t>
            </w:r>
          </w:p>
        </w:tc>
      </w:tr>
    </w:tbl>
    <w:p w:rsidR="00211942" w:rsidRDefault="00211942" w:rsidP="00BA31C5"/>
    <w:sectPr w:rsidR="00211942" w:rsidSect="00BA31C5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C5" w:rsidRDefault="00BA31C5" w:rsidP="00BA31C5">
      <w:pPr>
        <w:spacing w:after="0" w:line="240" w:lineRule="auto"/>
      </w:pPr>
      <w:r>
        <w:separator/>
      </w:r>
    </w:p>
  </w:endnote>
  <w:endnote w:type="continuationSeparator" w:id="0">
    <w:p w:rsidR="00BA31C5" w:rsidRDefault="00BA31C5" w:rsidP="00BA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C5" w:rsidRDefault="00BA31C5" w:rsidP="00BA31C5">
      <w:pPr>
        <w:spacing w:after="0" w:line="240" w:lineRule="auto"/>
      </w:pPr>
      <w:r>
        <w:separator/>
      </w:r>
    </w:p>
  </w:footnote>
  <w:footnote w:type="continuationSeparator" w:id="0">
    <w:p w:rsidR="00BA31C5" w:rsidRDefault="00BA31C5" w:rsidP="00BA3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CA"/>
    <w:rsid w:val="0006318F"/>
    <w:rsid w:val="0010448D"/>
    <w:rsid w:val="0011609E"/>
    <w:rsid w:val="00211942"/>
    <w:rsid w:val="00383526"/>
    <w:rsid w:val="004A4A38"/>
    <w:rsid w:val="004C2C8E"/>
    <w:rsid w:val="00551344"/>
    <w:rsid w:val="005C2B5C"/>
    <w:rsid w:val="00637386"/>
    <w:rsid w:val="006D4912"/>
    <w:rsid w:val="006E00AB"/>
    <w:rsid w:val="007354CA"/>
    <w:rsid w:val="0082214F"/>
    <w:rsid w:val="009F7665"/>
    <w:rsid w:val="00BA31C5"/>
    <w:rsid w:val="00CB7E40"/>
    <w:rsid w:val="00DC2492"/>
    <w:rsid w:val="00E467E3"/>
    <w:rsid w:val="00E61250"/>
    <w:rsid w:val="00F4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14F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E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A31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1C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A31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1C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14F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E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A31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1C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A31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1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user</cp:lastModifiedBy>
  <cp:revision>2</cp:revision>
  <dcterms:created xsi:type="dcterms:W3CDTF">2019-03-11T21:15:00Z</dcterms:created>
  <dcterms:modified xsi:type="dcterms:W3CDTF">2019-03-11T21:15:00Z</dcterms:modified>
</cp:coreProperties>
</file>