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559" w:type="dxa"/>
        <w:tblLayout w:type="fixed"/>
        <w:tblLook w:val="04A0"/>
      </w:tblPr>
      <w:tblGrid>
        <w:gridCol w:w="1381"/>
        <w:gridCol w:w="2555"/>
        <w:gridCol w:w="1390"/>
        <w:gridCol w:w="6233"/>
        <w:gridCol w:w="882"/>
        <w:gridCol w:w="2126"/>
        <w:gridCol w:w="992"/>
      </w:tblGrid>
      <w:tr w:rsidR="001B2505" w:rsidTr="00962024">
        <w:tc>
          <w:tcPr>
            <w:tcW w:w="1381" w:type="dxa"/>
          </w:tcPr>
          <w:p w:rsidR="001B2505" w:rsidRDefault="001B2505" w:rsidP="00962024">
            <w:r>
              <w:t>DOCENTE</w:t>
            </w:r>
          </w:p>
        </w:tc>
        <w:tc>
          <w:tcPr>
            <w:tcW w:w="2555" w:type="dxa"/>
          </w:tcPr>
          <w:p w:rsidR="001B2505" w:rsidRDefault="001B2505" w:rsidP="00962024">
            <w:r>
              <w:t>TITOLO FORMAZIONE</w:t>
            </w:r>
          </w:p>
        </w:tc>
        <w:tc>
          <w:tcPr>
            <w:tcW w:w="1390" w:type="dxa"/>
          </w:tcPr>
          <w:p w:rsidR="001B2505" w:rsidRDefault="001B2505" w:rsidP="00962024">
            <w:r>
              <w:t>DATA/anno scolastico</w:t>
            </w:r>
          </w:p>
        </w:tc>
        <w:tc>
          <w:tcPr>
            <w:tcW w:w="6233" w:type="dxa"/>
          </w:tcPr>
          <w:p w:rsidR="001B2505" w:rsidRDefault="001B2505" w:rsidP="00962024">
            <w:r>
              <w:t>TIPOLOGIA (Collegiale, predisposta dalla scuola in rete(definire) con altre scuole , organizzata da Enti (definire), università e deliberata in Collegio, partecipazione individuale(organizzatore))</w:t>
            </w:r>
          </w:p>
        </w:tc>
        <w:tc>
          <w:tcPr>
            <w:tcW w:w="882" w:type="dxa"/>
          </w:tcPr>
          <w:p w:rsidR="001B2505" w:rsidRDefault="001B2505" w:rsidP="00962024">
            <w:r>
              <w:t>ore</w:t>
            </w:r>
          </w:p>
        </w:tc>
        <w:tc>
          <w:tcPr>
            <w:tcW w:w="2126" w:type="dxa"/>
          </w:tcPr>
          <w:p w:rsidR="001B2505" w:rsidRDefault="001B2505" w:rsidP="00962024">
            <w:r>
              <w:t>Eventuali   SPESE SOSTENUTE</w:t>
            </w:r>
          </w:p>
        </w:tc>
        <w:tc>
          <w:tcPr>
            <w:tcW w:w="992" w:type="dxa"/>
          </w:tcPr>
          <w:p w:rsidR="001B2505" w:rsidRDefault="001B2505" w:rsidP="00962024">
            <w:r>
              <w:t>note</w:t>
            </w: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 w:val="restart"/>
            <w:textDirection w:val="btLr"/>
            <w:vAlign w:val="center"/>
          </w:tcPr>
          <w:p w:rsidR="001B2505" w:rsidRDefault="001B2505" w:rsidP="001B2505">
            <w:pPr>
              <w:ind w:left="113" w:right="113"/>
              <w:jc w:val="center"/>
            </w:pPr>
            <w:r>
              <w:t>Cognome ….</w:t>
            </w:r>
            <w:r>
              <w:t>.</w:t>
            </w:r>
            <w:proofErr w:type="spellStart"/>
            <w:r>
              <w:t>……………………</w:t>
            </w:r>
            <w:proofErr w:type="spellEnd"/>
            <w:r>
              <w:t xml:space="preserve">      </w:t>
            </w:r>
            <w:r>
              <w:t xml:space="preserve"> </w:t>
            </w:r>
            <w:r>
              <w:t>no</w:t>
            </w:r>
            <w:r>
              <w:t xml:space="preserve">me </w:t>
            </w:r>
            <w:r>
              <w:t xml:space="preserve"> </w:t>
            </w:r>
            <w:proofErr w:type="spellStart"/>
            <w:r>
              <w:t>………………………………………</w:t>
            </w:r>
            <w:proofErr w:type="spellEnd"/>
            <w:r>
              <w:t>..</w:t>
            </w:r>
            <w:r>
              <w:t xml:space="preserve"> </w:t>
            </w:r>
          </w:p>
        </w:tc>
        <w:tc>
          <w:tcPr>
            <w:tcW w:w="2555" w:type="dxa"/>
            <w:textDirection w:val="tbRl"/>
          </w:tcPr>
          <w:p w:rsidR="001B2505" w:rsidRPr="001B2505" w:rsidRDefault="001B2505" w:rsidP="00962024">
            <w:pPr>
              <w:ind w:left="113" w:right="113"/>
              <w:rPr>
                <w:lang w:val="en-US"/>
              </w:rPr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Pr="001B2505" w:rsidRDefault="001B2505" w:rsidP="00962024">
            <w:pPr>
              <w:ind w:left="113" w:right="113"/>
              <w:rPr>
                <w:lang w:val="en-US"/>
              </w:rPr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Pr="001B2505" w:rsidRDefault="001B2505" w:rsidP="00962024">
            <w:pPr>
              <w:ind w:left="113" w:right="113"/>
              <w:rPr>
                <w:lang w:val="en-US"/>
              </w:rPr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Pr="00D24E54" w:rsidRDefault="001B2505" w:rsidP="0096202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Pr="00D24E54" w:rsidRDefault="001B2505" w:rsidP="0096202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tbRl"/>
          </w:tcPr>
          <w:p w:rsidR="001B2505" w:rsidRPr="00D24E54" w:rsidRDefault="001B2505" w:rsidP="00962024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B2505" w:rsidTr="00962024">
        <w:trPr>
          <w:cantSplit/>
          <w:trHeight w:val="1134"/>
        </w:trPr>
        <w:tc>
          <w:tcPr>
            <w:tcW w:w="1381" w:type="dxa"/>
            <w:vMerge/>
          </w:tcPr>
          <w:p w:rsidR="001B2505" w:rsidRDefault="001B2505" w:rsidP="00962024"/>
        </w:tc>
        <w:tc>
          <w:tcPr>
            <w:tcW w:w="2555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1390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6233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88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2126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  <w:tc>
          <w:tcPr>
            <w:tcW w:w="992" w:type="dxa"/>
            <w:textDirection w:val="tbRl"/>
          </w:tcPr>
          <w:p w:rsidR="001B2505" w:rsidRDefault="001B2505" w:rsidP="00962024">
            <w:pPr>
              <w:ind w:left="113" w:right="113"/>
            </w:pPr>
          </w:p>
        </w:tc>
      </w:tr>
    </w:tbl>
    <w:p w:rsidR="002E58B3" w:rsidRDefault="002E58B3"/>
    <w:sectPr w:rsidR="002E58B3" w:rsidSect="001B25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B2505"/>
    <w:rsid w:val="001B2505"/>
    <w:rsid w:val="002E58B3"/>
    <w:rsid w:val="00340BA8"/>
    <w:rsid w:val="0052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II Piazza Caduti di Via Fani</dc:creator>
  <cp:lastModifiedBy>ICS II Piazza Caduti di Via Fani</cp:lastModifiedBy>
  <cp:revision>1</cp:revision>
  <cp:lastPrinted>2016-03-31T13:17:00Z</cp:lastPrinted>
  <dcterms:created xsi:type="dcterms:W3CDTF">2016-03-31T13:15:00Z</dcterms:created>
  <dcterms:modified xsi:type="dcterms:W3CDTF">2016-03-31T13:32:00Z</dcterms:modified>
</cp:coreProperties>
</file>