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559" w:type="dxa"/>
        <w:tblLayout w:type="fixed"/>
        <w:tblLook w:val="04A0"/>
      </w:tblPr>
      <w:tblGrid>
        <w:gridCol w:w="1381"/>
        <w:gridCol w:w="2555"/>
        <w:gridCol w:w="1390"/>
        <w:gridCol w:w="6233"/>
        <w:gridCol w:w="882"/>
        <w:gridCol w:w="2126"/>
        <w:gridCol w:w="992"/>
      </w:tblGrid>
      <w:tr w:rsidR="00BC52D5" w:rsidTr="00BC52D5">
        <w:tc>
          <w:tcPr>
            <w:tcW w:w="1381" w:type="dxa"/>
          </w:tcPr>
          <w:p w:rsidR="00BC52D5" w:rsidRDefault="00BC52D5" w:rsidP="00D93847">
            <w:r>
              <w:t>DOCENTE</w:t>
            </w:r>
          </w:p>
        </w:tc>
        <w:tc>
          <w:tcPr>
            <w:tcW w:w="2555" w:type="dxa"/>
          </w:tcPr>
          <w:p w:rsidR="00BC52D5" w:rsidRDefault="00BC52D5" w:rsidP="00D93847">
            <w:r>
              <w:t>TITOLO FORMAZIONE</w:t>
            </w:r>
          </w:p>
        </w:tc>
        <w:tc>
          <w:tcPr>
            <w:tcW w:w="1390" w:type="dxa"/>
          </w:tcPr>
          <w:p w:rsidR="00BC52D5" w:rsidRDefault="00BC52D5" w:rsidP="00D93847">
            <w:r>
              <w:t>DATA/anno scolastico</w:t>
            </w:r>
          </w:p>
        </w:tc>
        <w:tc>
          <w:tcPr>
            <w:tcW w:w="6233" w:type="dxa"/>
          </w:tcPr>
          <w:p w:rsidR="00BC52D5" w:rsidRDefault="00BC52D5" w:rsidP="00D93847">
            <w:r>
              <w:t>TIPOLOGIA (Collegiale, predisposta dalla scuola in rete(definire) con altre scuole , organizzata da Enti (definire), università e deliberata in Collegio, partecipazione individuale(organizzatore))</w:t>
            </w:r>
          </w:p>
        </w:tc>
        <w:tc>
          <w:tcPr>
            <w:tcW w:w="882" w:type="dxa"/>
          </w:tcPr>
          <w:p w:rsidR="00BC52D5" w:rsidRDefault="00BC52D5" w:rsidP="00D93847">
            <w:r>
              <w:t>ore</w:t>
            </w:r>
          </w:p>
        </w:tc>
        <w:tc>
          <w:tcPr>
            <w:tcW w:w="2126" w:type="dxa"/>
          </w:tcPr>
          <w:p w:rsidR="00BC52D5" w:rsidRDefault="00BC52D5" w:rsidP="00D93847">
            <w:r>
              <w:t>Eventuali   SPESE SOSTENUTE</w:t>
            </w:r>
          </w:p>
        </w:tc>
        <w:tc>
          <w:tcPr>
            <w:tcW w:w="992" w:type="dxa"/>
          </w:tcPr>
          <w:p w:rsidR="00BC52D5" w:rsidRDefault="00BC52D5" w:rsidP="00D93847">
            <w:r>
              <w:t>note</w:t>
            </w:r>
          </w:p>
        </w:tc>
      </w:tr>
      <w:tr w:rsidR="00BC52D5" w:rsidTr="00BC52D5">
        <w:trPr>
          <w:cantSplit/>
          <w:trHeight w:val="1134"/>
        </w:trPr>
        <w:tc>
          <w:tcPr>
            <w:tcW w:w="1381" w:type="dxa"/>
            <w:vMerge w:val="restart"/>
            <w:textDirection w:val="btLr"/>
            <w:vAlign w:val="center"/>
          </w:tcPr>
          <w:p w:rsidR="00BC52D5" w:rsidRDefault="00BC52D5" w:rsidP="001129C9">
            <w:pPr>
              <w:ind w:left="113" w:right="113"/>
              <w:jc w:val="center"/>
            </w:pPr>
            <w:r>
              <w:t>Cognome ….. nome…</w:t>
            </w:r>
          </w:p>
        </w:tc>
        <w:tc>
          <w:tcPr>
            <w:tcW w:w="2555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1390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6233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882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2126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992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</w:tr>
      <w:tr w:rsidR="00BC52D5" w:rsidTr="00BC52D5">
        <w:trPr>
          <w:cantSplit/>
          <w:trHeight w:val="1134"/>
        </w:trPr>
        <w:tc>
          <w:tcPr>
            <w:tcW w:w="1381" w:type="dxa"/>
            <w:vMerge/>
          </w:tcPr>
          <w:p w:rsidR="00BC52D5" w:rsidRDefault="00BC52D5" w:rsidP="00D93847"/>
        </w:tc>
        <w:tc>
          <w:tcPr>
            <w:tcW w:w="2555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1390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6233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882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2126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992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</w:tr>
      <w:tr w:rsidR="00BC52D5" w:rsidTr="00BC52D5">
        <w:trPr>
          <w:cantSplit/>
          <w:trHeight w:val="1134"/>
        </w:trPr>
        <w:tc>
          <w:tcPr>
            <w:tcW w:w="1381" w:type="dxa"/>
            <w:vMerge/>
          </w:tcPr>
          <w:p w:rsidR="00BC52D5" w:rsidRDefault="00BC52D5" w:rsidP="00D93847"/>
        </w:tc>
        <w:tc>
          <w:tcPr>
            <w:tcW w:w="2555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1390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6233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882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2126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992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</w:tr>
      <w:tr w:rsidR="00BC52D5" w:rsidTr="00BC52D5">
        <w:trPr>
          <w:cantSplit/>
          <w:trHeight w:val="1134"/>
        </w:trPr>
        <w:tc>
          <w:tcPr>
            <w:tcW w:w="1381" w:type="dxa"/>
            <w:vMerge/>
          </w:tcPr>
          <w:p w:rsidR="00BC52D5" w:rsidRDefault="00BC52D5" w:rsidP="00D93847"/>
        </w:tc>
        <w:tc>
          <w:tcPr>
            <w:tcW w:w="2555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1390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6233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882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2126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992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</w:tr>
      <w:tr w:rsidR="00BC52D5" w:rsidTr="00BC52D5">
        <w:trPr>
          <w:cantSplit/>
          <w:trHeight w:val="1134"/>
        </w:trPr>
        <w:tc>
          <w:tcPr>
            <w:tcW w:w="1381" w:type="dxa"/>
            <w:vMerge/>
          </w:tcPr>
          <w:p w:rsidR="00BC52D5" w:rsidRDefault="00BC52D5" w:rsidP="00D93847"/>
        </w:tc>
        <w:tc>
          <w:tcPr>
            <w:tcW w:w="2555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1390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6233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882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2126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992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</w:tr>
      <w:tr w:rsidR="00BC52D5" w:rsidTr="00BC52D5">
        <w:trPr>
          <w:cantSplit/>
          <w:trHeight w:val="1134"/>
        </w:trPr>
        <w:tc>
          <w:tcPr>
            <w:tcW w:w="1381" w:type="dxa"/>
            <w:vMerge/>
          </w:tcPr>
          <w:p w:rsidR="00BC52D5" w:rsidRDefault="00BC52D5" w:rsidP="00D93847"/>
        </w:tc>
        <w:tc>
          <w:tcPr>
            <w:tcW w:w="2555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1390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6233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882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2126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992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</w:tr>
      <w:tr w:rsidR="00BC52D5" w:rsidTr="00BC52D5">
        <w:trPr>
          <w:cantSplit/>
          <w:trHeight w:val="1134"/>
        </w:trPr>
        <w:tc>
          <w:tcPr>
            <w:tcW w:w="1381" w:type="dxa"/>
            <w:vMerge/>
          </w:tcPr>
          <w:p w:rsidR="00BC52D5" w:rsidRDefault="00BC52D5" w:rsidP="00D93847"/>
        </w:tc>
        <w:tc>
          <w:tcPr>
            <w:tcW w:w="2555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1390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6233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882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2126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  <w:tc>
          <w:tcPr>
            <w:tcW w:w="992" w:type="dxa"/>
            <w:textDirection w:val="tbRl"/>
          </w:tcPr>
          <w:p w:rsidR="00BC52D5" w:rsidRDefault="00BC52D5" w:rsidP="001129C9">
            <w:pPr>
              <w:ind w:left="113" w:right="113"/>
            </w:pPr>
          </w:p>
        </w:tc>
      </w:tr>
    </w:tbl>
    <w:p w:rsidR="0066590F" w:rsidRDefault="0066590F"/>
    <w:p w:rsidR="00E026FE" w:rsidRDefault="00E026FE" w:rsidP="00E026FE">
      <w:pPr>
        <w:tabs>
          <w:tab w:val="left" w:pos="11970"/>
        </w:tabs>
      </w:pPr>
      <w:r>
        <w:t>Data,………………………………………………………..</w:t>
      </w:r>
      <w:r>
        <w:tab/>
        <w:t xml:space="preserve">Firma </w:t>
      </w:r>
      <w:proofErr w:type="spellStart"/>
      <w:r>
        <w:t>…………………………</w:t>
      </w:r>
      <w:proofErr w:type="spellEnd"/>
      <w:r>
        <w:t>.</w:t>
      </w:r>
      <w:bookmarkStart w:id="0" w:name="_GoBack"/>
      <w:bookmarkEnd w:id="0"/>
    </w:p>
    <w:p w:rsidR="00BD3B7A" w:rsidRDefault="00BD3B7A" w:rsidP="00E026FE">
      <w:pPr>
        <w:tabs>
          <w:tab w:val="left" w:pos="11970"/>
        </w:tabs>
      </w:pPr>
      <w:r>
        <w:t xml:space="preserve">Allegato </w:t>
      </w:r>
      <w:r w:rsidR="00952E58">
        <w:t xml:space="preserve"> alla </w:t>
      </w:r>
      <w:proofErr w:type="spellStart"/>
      <w:r w:rsidR="00952E58">
        <w:t>circ</w:t>
      </w:r>
      <w:proofErr w:type="spellEnd"/>
      <w:r w:rsidR="00952E58">
        <w:t xml:space="preserve"> </w:t>
      </w:r>
      <w:proofErr w:type="spellStart"/>
      <w:r w:rsidR="00952E58">
        <w:t>n°</w:t>
      </w:r>
      <w:proofErr w:type="spellEnd"/>
      <w:r w:rsidR="00952E58">
        <w:t xml:space="preserve"> 123 del 17/11/2015 e presente nel sito parte docenti  da compilare ed inviare a </w:t>
      </w:r>
      <w:hyperlink r:id="rId5" w:history="1">
        <w:r w:rsidR="00952E58" w:rsidRPr="009A5F44">
          <w:rPr>
            <w:rStyle w:val="Collegamentoipertestuale"/>
          </w:rPr>
          <w:t>miic8f5006@istruzione.it</w:t>
        </w:r>
      </w:hyperlink>
      <w:r w:rsidR="00952E58">
        <w:t xml:space="preserve"> (inserire in Partecipata, comunicazioni </w:t>
      </w:r>
      <w:r w:rsidR="00BC4E0A">
        <w:t xml:space="preserve"> dai </w:t>
      </w:r>
      <w:r w:rsidR="00952E58">
        <w:t>docenti ,formazione docenti)</w:t>
      </w:r>
    </w:p>
    <w:sectPr w:rsidR="00BD3B7A" w:rsidSect="00952E58">
      <w:pgSz w:w="16838" w:h="11906" w:orient="landscape"/>
      <w:pgMar w:top="426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29C9"/>
    <w:rsid w:val="0001483F"/>
    <w:rsid w:val="00107CEB"/>
    <w:rsid w:val="001129C9"/>
    <w:rsid w:val="0066590F"/>
    <w:rsid w:val="0084294A"/>
    <w:rsid w:val="00952E58"/>
    <w:rsid w:val="00BC4E0A"/>
    <w:rsid w:val="00BC52D5"/>
    <w:rsid w:val="00BD3B7A"/>
    <w:rsid w:val="00E0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9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52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9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2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ic8f5006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371B6-DCFD-4B72-BCBA-01C04BA3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ICS II Piazza Caduti di Via Fani</cp:lastModifiedBy>
  <cp:revision>4</cp:revision>
  <cp:lastPrinted>2015-11-16T15:40:00Z</cp:lastPrinted>
  <dcterms:created xsi:type="dcterms:W3CDTF">2015-11-16T15:37:00Z</dcterms:created>
  <dcterms:modified xsi:type="dcterms:W3CDTF">2015-11-17T12:35:00Z</dcterms:modified>
</cp:coreProperties>
</file>